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1B" w:rsidRDefault="00C52C1B" w:rsidP="00C52C1B">
      <w:pPr>
        <w:jc w:val="center"/>
        <w:rPr>
          <w:rFonts w:ascii="Century Gothic" w:hAnsi="Century Gothic"/>
        </w:rPr>
      </w:pPr>
    </w:p>
    <w:p w:rsidR="00C52C1B" w:rsidRDefault="00C52C1B" w:rsidP="00C52C1B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D54170">
        <w:rPr>
          <w:rFonts w:ascii="Century Gothic" w:hAnsi="Century Gothic"/>
          <w:noProof/>
          <w:lang w:eastAsia="it-IT"/>
        </w:rPr>
        <w:drawing>
          <wp:inline distT="0" distB="0" distL="0" distR="0">
            <wp:extent cx="91440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1B" w:rsidRDefault="00C52C1B" w:rsidP="00C52C1B">
      <w:pPr>
        <w:jc w:val="center"/>
        <w:rPr>
          <w:rFonts w:ascii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 </w:t>
      </w:r>
      <w:r w:rsidRPr="00C045F0">
        <w:rPr>
          <w:rFonts w:ascii="Century Gothic" w:hAnsi="Century Gothic" w:cs="Century Gothic"/>
          <w:b/>
          <w:sz w:val="44"/>
          <w:szCs w:val="44"/>
        </w:rPr>
        <w:t>COMUNE DI MARINO</w:t>
      </w:r>
      <w:r w:rsidRPr="00C045F0">
        <w:rPr>
          <w:rFonts w:ascii="Century Gothic" w:hAnsi="Century Gothic" w:cs="Century Gothic"/>
          <w:b/>
          <w:sz w:val="44"/>
          <w:szCs w:val="44"/>
        </w:rPr>
        <w:br/>
      </w:r>
      <w:r w:rsidRPr="00EC1E3F">
        <w:rPr>
          <w:rFonts w:ascii="Century Gothic" w:hAnsi="Century Gothic" w:cs="Century Gothic"/>
          <w:b/>
        </w:rPr>
        <w:t xml:space="preserve">   </w:t>
      </w:r>
      <w:r w:rsidRPr="00EC1E3F">
        <w:rPr>
          <w:rFonts w:ascii="Century Gothic" w:hAnsi="Century Gothic" w:cs="Century Gothic"/>
        </w:rPr>
        <w:t>Città Metropolitana di Roma Capitale</w:t>
      </w:r>
      <w:r>
        <w:rPr>
          <w:rFonts w:ascii="Century Gothic" w:hAnsi="Century Gothic" w:cs="Century Gothic"/>
        </w:rPr>
        <w:br/>
      </w:r>
    </w:p>
    <w:p w:rsidR="00C52C1B" w:rsidRDefault="009D65F7" w:rsidP="00C52C1B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POLIZIA LOCALE, ANCORA SANZIONI</w:t>
      </w:r>
    </w:p>
    <w:p w:rsidR="009D65F7" w:rsidRDefault="009D65F7" w:rsidP="00C52C1B">
      <w:pPr>
        <w:spacing w:line="276" w:lineRule="auto"/>
        <w:jc w:val="center"/>
        <w:rPr>
          <w:color w:val="000000"/>
          <w:sz w:val="32"/>
          <w:szCs w:val="32"/>
        </w:rPr>
      </w:pPr>
      <w:r w:rsidRPr="009D65F7">
        <w:rPr>
          <w:color w:val="000000"/>
          <w:sz w:val="32"/>
          <w:szCs w:val="32"/>
        </w:rPr>
        <w:t>MULTATO UN RESIDENTE ALL’ESTERO</w:t>
      </w:r>
    </w:p>
    <w:p w:rsidR="000009A9" w:rsidRPr="009D65F7" w:rsidRDefault="000009A9" w:rsidP="00C52C1B">
      <w:pPr>
        <w:spacing w:line="276" w:lineRule="auto"/>
        <w:jc w:val="center"/>
        <w:rPr>
          <w:color w:val="000000"/>
          <w:sz w:val="32"/>
          <w:szCs w:val="32"/>
        </w:rPr>
      </w:pPr>
    </w:p>
    <w:p w:rsidR="009D65F7" w:rsidRDefault="009D65F7" w:rsidP="00F3571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Grazie alla vigilanza della Polizia Locale, ancora una sanzione a poca distanza dall’ultima violazione. Questa volta si tratta di un uomo residente all’estero colto sul fatto mentre sversava rifiuti domestici in Via Appia Vecchia Sede</w:t>
      </w:r>
      <w:r w:rsidR="000009A9">
        <w:rPr>
          <w:color w:val="000000"/>
          <w:sz w:val="28"/>
          <w:szCs w:val="28"/>
        </w:rPr>
        <w:t xml:space="preserve"> a Frattocchie</w:t>
      </w:r>
      <w:r>
        <w:rPr>
          <w:color w:val="000000"/>
          <w:sz w:val="28"/>
          <w:szCs w:val="28"/>
        </w:rPr>
        <w:t xml:space="preserve">. </w:t>
      </w:r>
    </w:p>
    <w:p w:rsidR="00F35716" w:rsidRDefault="009D65F7" w:rsidP="00F3571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L’ennesimo atto di inciviltà punito, che sia da esempio per chi pensa che il Comune di M</w:t>
      </w:r>
      <w:r w:rsidR="000009A9">
        <w:rPr>
          <w:color w:val="000000"/>
          <w:sz w:val="28"/>
          <w:szCs w:val="28"/>
        </w:rPr>
        <w:t>a</w:t>
      </w:r>
      <w:bookmarkStart w:id="0" w:name="_GoBack"/>
      <w:bookmarkEnd w:id="0"/>
      <w:r>
        <w:rPr>
          <w:color w:val="000000"/>
          <w:sz w:val="28"/>
          <w:szCs w:val="28"/>
        </w:rPr>
        <w:t>rino possa diventare lo scenario di discariche abusive.</w:t>
      </w:r>
    </w:p>
    <w:sectPr w:rsidR="00F35716" w:rsidSect="00C52C1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DC"/>
    <w:rsid w:val="000009A9"/>
    <w:rsid w:val="0006231E"/>
    <w:rsid w:val="0011770F"/>
    <w:rsid w:val="00244C94"/>
    <w:rsid w:val="00267389"/>
    <w:rsid w:val="002D7488"/>
    <w:rsid w:val="00312327"/>
    <w:rsid w:val="003D7016"/>
    <w:rsid w:val="004A215E"/>
    <w:rsid w:val="004C431C"/>
    <w:rsid w:val="00665CDC"/>
    <w:rsid w:val="006A196D"/>
    <w:rsid w:val="00783B8F"/>
    <w:rsid w:val="00804235"/>
    <w:rsid w:val="00917EA3"/>
    <w:rsid w:val="009D65F7"/>
    <w:rsid w:val="00A7707B"/>
    <w:rsid w:val="00AD3305"/>
    <w:rsid w:val="00BC6A8F"/>
    <w:rsid w:val="00C52C1B"/>
    <w:rsid w:val="00C653D2"/>
    <w:rsid w:val="00D10B9E"/>
    <w:rsid w:val="00E9620A"/>
    <w:rsid w:val="00F35716"/>
    <w:rsid w:val="00F63988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70AB"/>
  <w15:chartTrackingRefBased/>
  <w15:docId w15:val="{D5C9603A-C118-4E21-A7C8-2C421F08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DeLiberatoC</dc:creator>
  <cp:keywords/>
  <dc:description/>
  <cp:lastModifiedBy>Giorgia Di Vito</cp:lastModifiedBy>
  <cp:revision>4</cp:revision>
  <dcterms:created xsi:type="dcterms:W3CDTF">2022-03-18T11:03:00Z</dcterms:created>
  <dcterms:modified xsi:type="dcterms:W3CDTF">2022-03-18T12:59:00Z</dcterms:modified>
</cp:coreProperties>
</file>