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5D" w:rsidRPr="003B205D" w:rsidRDefault="003B205D" w:rsidP="003B205D">
      <w:pPr>
        <w:jc w:val="center"/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</w:pPr>
      <w:r w:rsidRPr="003B205D"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  <w:t>COMUNICAZIONE SALUTE LAZIO</w:t>
      </w:r>
    </w:p>
    <w:p w:rsidR="003B205D" w:rsidRDefault="003B205D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336D58" w:rsidRDefault="00AF710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CORONAVIRUS: SOSPESE TUTTE LE ATTIVITÀ, VISITE E PRESTAZIONI AMBULATORIALI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13/03/2020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- Alla luce dell’attuale emergenza sanitaria, per attuare misure di prevenzione e sicurezza più efficaci, è stata disposta la sospensione delle attività ambulatoriali, sia visite che prestazioni. Il provvedimento coinvolge tutte le attività, sia del Sistema Sanitario Nazionale che in libera professione intramoenia, anche allargata.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VERRANNO GARANTITE ED EFFETTUATE: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✅le visite e prestazioni prenotate con codice di priorità Urgente (U) e Breve (B);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✅e prestazioni di dialisi;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✅le visite e prestazioni di oncologia (incluse le prestazioni di radioterapia e chemioterapia);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✅le visite di controllo chirurgiche ed ortopediche post-operatorie;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✅assistenza ostetrica non differibile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✅Continueranno ad essere attivi gli ambulatori dedicati alle attività vaccinali e allo screening oncologico.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Il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ReCUP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ha informato con un messaggio SMS chi aveva già degli appuntamenti fissati. Se aveste bisogno di ulteriori informazioni vi invitiamo a visitare i siti web delle vostre ASL di appartenenza o contattare gli URP (Ufficio Relazioni con il Pubblico) aziendali.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Ricordiamo che, allo scopo di contrastare e contenere il diffondersi del Nuovo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Coronavius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Covid-19, siamo tutti invitati ad evitare gli spostamenti e a rimanere a casa. Sono permessi gli spostamenti motivati da autocertificazione/documentazione per comprovate esigenze lavorative, situazioni di necessità, obblighi connessi all'adempimento di un dovere, motivi di salute.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👉</w:t>
      </w:r>
      <w:hyperlink r:id="rId4" w:tgtFrame="_blank" w:history="1">
        <w:r>
          <w:rPr>
            <w:rStyle w:val="Collegamentoipertestuale"/>
            <w:rFonts w:ascii="Courier New" w:hAnsi="Courier New" w:cs="Courier New"/>
            <w:color w:val="005A95"/>
            <w:sz w:val="21"/>
            <w:szCs w:val="21"/>
            <w:u w:val="none"/>
            <w:shd w:val="clear" w:color="auto" w:fill="FFFFFF"/>
          </w:rPr>
          <w:t>https://bit.ly/3cUeYCx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Salute Lazio Regione Lazio</w:t>
      </w:r>
    </w:p>
    <w:sectPr w:rsidR="00336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F7102"/>
    <w:rsid w:val="00336D58"/>
    <w:rsid w:val="003B205D"/>
    <w:rsid w:val="00A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AF7102"/>
  </w:style>
  <w:style w:type="character" w:styleId="Collegamentoipertestuale">
    <w:name w:val="Hyperlink"/>
    <w:basedOn w:val="Carpredefinitoparagrafo"/>
    <w:uiPriority w:val="99"/>
    <w:semiHidden/>
    <w:unhideWhenUsed/>
    <w:rsid w:val="00AF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cUeY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2</cp:revision>
  <dcterms:created xsi:type="dcterms:W3CDTF">2020-03-14T14:07:00Z</dcterms:created>
  <dcterms:modified xsi:type="dcterms:W3CDTF">2020-03-14T14:43:00Z</dcterms:modified>
</cp:coreProperties>
</file>