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6BFB" w14:textId="21BFCE78" w:rsidR="006D268A" w:rsidRPr="00F03EAE" w:rsidRDefault="008A4446" w:rsidP="006D268A">
      <w:pPr>
        <w:widowControl w:val="0"/>
        <w:rPr>
          <w:b/>
          <w:bCs/>
          <w:i/>
          <w:iCs/>
          <w:snapToGrid w:val="0"/>
          <w:color w:val="00336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A0FC5" wp14:editId="3B7F67D9">
                <wp:simplePos x="0" y="0"/>
                <wp:positionH relativeFrom="column">
                  <wp:posOffset>741045</wp:posOffset>
                </wp:positionH>
                <wp:positionV relativeFrom="paragraph">
                  <wp:posOffset>207645</wp:posOffset>
                </wp:positionV>
                <wp:extent cx="537146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ED93" w14:textId="77777777" w:rsidR="00CD0555" w:rsidRDefault="00CD0555" w:rsidP="006D268A">
                            <w:pPr>
                              <w:jc w:val="center"/>
                              <w:rPr>
                                <w:rFonts w:ascii="Colonna MT" w:hAnsi="Colonna MT" w:cs="Colonna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lonna MT" w:hAnsi="Colonna MT" w:cs="Colonna MT"/>
                                <w:sz w:val="48"/>
                                <w:szCs w:val="48"/>
                              </w:rPr>
                              <w:t>C  I  T  T  A’     D  I     M  A  R  I  N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A0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35pt;margin-top:16.35pt;width:4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" strokecolor="white">
                <v:textbox>
                  <w:txbxContent>
                    <w:p w14:paraId="3879ED93" w14:textId="77777777" w:rsidR="00CD0555" w:rsidRDefault="00CD0555" w:rsidP="006D268A">
                      <w:pPr>
                        <w:jc w:val="center"/>
                        <w:rPr>
                          <w:rFonts w:ascii="Colonna MT" w:hAnsi="Colonna MT" w:cs="Colonna MT"/>
                          <w:sz w:val="48"/>
                          <w:szCs w:val="48"/>
                        </w:rPr>
                      </w:pPr>
                      <w:r>
                        <w:rPr>
                          <w:rFonts w:ascii="Colonna MT" w:hAnsi="Colonna MT" w:cs="Colonna MT"/>
                          <w:sz w:val="48"/>
                          <w:szCs w:val="48"/>
                        </w:rPr>
                        <w:t>C  I  T  T  A’     D  I     M  A  R  I  N  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CDBD4A8" wp14:editId="3AD28CDB">
            <wp:simplePos x="0" y="0"/>
            <wp:positionH relativeFrom="column">
              <wp:posOffset>-97155</wp:posOffset>
            </wp:positionH>
            <wp:positionV relativeFrom="paragraph">
              <wp:posOffset>-173355</wp:posOffset>
            </wp:positionV>
            <wp:extent cx="914400" cy="13716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03163" w14:textId="77777777" w:rsidR="006D268A" w:rsidRPr="00F03EAE" w:rsidRDefault="006D268A" w:rsidP="001F02A8">
      <w:pPr>
        <w:widowControl w:val="0"/>
        <w:jc w:val="center"/>
        <w:rPr>
          <w:b/>
          <w:bCs/>
          <w:i/>
          <w:iCs/>
          <w:snapToGrid w:val="0"/>
          <w:color w:val="003366"/>
          <w:sz w:val="22"/>
          <w:szCs w:val="22"/>
        </w:rPr>
      </w:pPr>
    </w:p>
    <w:p w14:paraId="6F035517" w14:textId="77777777" w:rsidR="007E1842" w:rsidRPr="00F03EAE" w:rsidRDefault="007E1842" w:rsidP="007E1842">
      <w:pPr>
        <w:jc w:val="center"/>
        <w:rPr>
          <w:rFonts w:ascii="Colonna MT" w:hAnsi="Colonna MT" w:cs="Colonna MT"/>
          <w:sz w:val="22"/>
          <w:szCs w:val="22"/>
        </w:rPr>
      </w:pPr>
    </w:p>
    <w:p w14:paraId="6DE4410C" w14:textId="77777777" w:rsidR="007E1842" w:rsidRPr="00F03EAE" w:rsidRDefault="007E1842" w:rsidP="00477739">
      <w:pPr>
        <w:jc w:val="center"/>
        <w:outlineLvl w:val="0"/>
        <w:rPr>
          <w:rFonts w:ascii="Colonna MT" w:hAnsi="Colonna MT" w:cs="Colonna MT"/>
          <w:sz w:val="22"/>
          <w:szCs w:val="22"/>
        </w:rPr>
      </w:pPr>
      <w:r w:rsidRPr="00F03EAE">
        <w:rPr>
          <w:rFonts w:ascii="Colonna MT" w:hAnsi="Colonna MT" w:cs="Colonna MT"/>
          <w:sz w:val="22"/>
          <w:szCs w:val="22"/>
        </w:rPr>
        <w:t>Provincia di Roma</w:t>
      </w:r>
    </w:p>
    <w:p w14:paraId="68A06690" w14:textId="77777777" w:rsidR="006D268A" w:rsidRPr="00F03EAE" w:rsidRDefault="006D268A" w:rsidP="00830809">
      <w:pPr>
        <w:widowControl w:val="0"/>
        <w:rPr>
          <w:b/>
          <w:bCs/>
          <w:i/>
          <w:iCs/>
          <w:snapToGrid w:val="0"/>
          <w:color w:val="003366"/>
          <w:sz w:val="22"/>
          <w:szCs w:val="22"/>
        </w:rPr>
      </w:pPr>
    </w:p>
    <w:p w14:paraId="6C8B903B" w14:textId="77777777" w:rsidR="00830809" w:rsidRDefault="00830809" w:rsidP="00477739">
      <w:pPr>
        <w:widowControl w:val="0"/>
        <w:jc w:val="center"/>
        <w:outlineLvl w:val="0"/>
        <w:rPr>
          <w:b/>
          <w:bCs/>
          <w:i/>
          <w:iCs/>
          <w:snapToGrid w:val="0"/>
          <w:color w:val="003366"/>
          <w:sz w:val="22"/>
          <w:szCs w:val="22"/>
        </w:rPr>
      </w:pPr>
    </w:p>
    <w:p w14:paraId="4129132E" w14:textId="77777777" w:rsidR="00830809" w:rsidRPr="00830809" w:rsidRDefault="00830809" w:rsidP="00477739">
      <w:pPr>
        <w:widowControl w:val="0"/>
        <w:jc w:val="center"/>
        <w:outlineLvl w:val="0"/>
        <w:rPr>
          <w:b/>
          <w:bCs/>
          <w:i/>
          <w:iCs/>
          <w:snapToGrid w:val="0"/>
          <w:color w:val="003366"/>
          <w:sz w:val="28"/>
          <w:szCs w:val="28"/>
        </w:rPr>
      </w:pPr>
      <w:r w:rsidRPr="00830809">
        <w:rPr>
          <w:b/>
          <w:bCs/>
          <w:i/>
          <w:iCs/>
          <w:snapToGrid w:val="0"/>
          <w:color w:val="003366"/>
          <w:sz w:val="28"/>
          <w:szCs w:val="28"/>
        </w:rPr>
        <w:t>CITTA’ METROPOLITANA DI ROMA CAPITALE</w:t>
      </w:r>
    </w:p>
    <w:p w14:paraId="5FD1AD57" w14:textId="77777777" w:rsidR="00045119" w:rsidRDefault="00045119" w:rsidP="00045119">
      <w:pPr>
        <w:widowControl w:val="0"/>
        <w:jc w:val="center"/>
        <w:outlineLvl w:val="0"/>
        <w:rPr>
          <w:i/>
          <w:iCs/>
          <w:snapToGrid w:val="0"/>
          <w:color w:val="000000"/>
        </w:rPr>
      </w:pPr>
    </w:p>
    <w:p w14:paraId="09F3D673" w14:textId="77777777" w:rsidR="00830809" w:rsidRPr="008D1F18" w:rsidRDefault="00830809" w:rsidP="001F02A8">
      <w:pPr>
        <w:widowControl w:val="0"/>
        <w:jc w:val="center"/>
        <w:rPr>
          <w:rFonts w:ascii="Arial" w:hAnsi="Arial" w:cs="Arial"/>
          <w:i/>
          <w:iCs/>
          <w:snapToGrid w:val="0"/>
          <w:color w:val="000000"/>
          <w:sz w:val="22"/>
          <w:szCs w:val="22"/>
        </w:rPr>
      </w:pPr>
    </w:p>
    <w:p w14:paraId="6A76A635" w14:textId="77777777" w:rsidR="000F7072" w:rsidRPr="00AE4713" w:rsidRDefault="00DF74F7" w:rsidP="00AE47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AE4713">
        <w:rPr>
          <w:rFonts w:ascii="Arial" w:hAnsi="Arial" w:cs="Arial"/>
          <w:b/>
          <w:bCs/>
          <w:snapToGrid w:val="0"/>
          <w:sz w:val="22"/>
          <w:szCs w:val="22"/>
        </w:rPr>
        <w:t>E</w:t>
      </w:r>
      <w:r w:rsidR="00B5259B">
        <w:rPr>
          <w:rFonts w:ascii="Arial" w:hAnsi="Arial" w:cs="Arial"/>
          <w:b/>
          <w:bCs/>
          <w:snapToGrid w:val="0"/>
          <w:sz w:val="22"/>
          <w:szCs w:val="22"/>
        </w:rPr>
        <w:t>SONERO</w:t>
      </w:r>
      <w:r w:rsidR="00F213CD">
        <w:rPr>
          <w:rFonts w:ascii="Arial" w:hAnsi="Arial" w:cs="Arial"/>
          <w:b/>
          <w:bCs/>
          <w:snapToGrid w:val="0"/>
          <w:sz w:val="22"/>
          <w:szCs w:val="22"/>
        </w:rPr>
        <w:t xml:space="preserve"> PAGAMENTO </w:t>
      </w:r>
      <w:r w:rsidR="00B5259B">
        <w:rPr>
          <w:rFonts w:ascii="Arial" w:hAnsi="Arial" w:cs="Arial"/>
          <w:b/>
          <w:bCs/>
          <w:snapToGrid w:val="0"/>
          <w:sz w:val="22"/>
          <w:szCs w:val="22"/>
        </w:rPr>
        <w:t xml:space="preserve"> MENSA SCOLASTICA A.S.</w:t>
      </w:r>
      <w:r w:rsidR="00F6423F">
        <w:rPr>
          <w:rFonts w:ascii="Arial" w:hAnsi="Arial" w:cs="Arial"/>
          <w:b/>
          <w:bCs/>
          <w:snapToGrid w:val="0"/>
          <w:sz w:val="22"/>
          <w:szCs w:val="22"/>
        </w:rPr>
        <w:t>2021-2022</w:t>
      </w:r>
      <w:r w:rsidRPr="00AE4713">
        <w:rPr>
          <w:rFonts w:ascii="Arial" w:hAnsi="Arial" w:cs="Arial"/>
          <w:b/>
          <w:bCs/>
          <w:snapToGrid w:val="0"/>
          <w:sz w:val="22"/>
          <w:szCs w:val="22"/>
        </w:rPr>
        <w:t xml:space="preserve"> A FAVORE DI MINORI DIVERSAMENTE ABILI </w:t>
      </w:r>
    </w:p>
    <w:p w14:paraId="64D33471" w14:textId="77777777" w:rsidR="00F76005" w:rsidRPr="00DF74F7" w:rsidRDefault="00F76005" w:rsidP="00F76005">
      <w:pPr>
        <w:jc w:val="both"/>
        <w:rPr>
          <w:i/>
          <w:iCs/>
          <w:color w:val="000000"/>
        </w:rPr>
      </w:pPr>
    </w:p>
    <w:p w14:paraId="158FB031" w14:textId="77777777" w:rsidR="00830809" w:rsidRPr="004E1D4D" w:rsidRDefault="00DF74F7" w:rsidP="00DF74F7">
      <w:pPr>
        <w:widowControl w:val="0"/>
        <w:ind w:firstLine="708"/>
        <w:jc w:val="both"/>
        <w:outlineLvl w:val="0"/>
        <w:rPr>
          <w:i/>
          <w:iCs/>
          <w:snapToGrid w:val="0"/>
          <w:color w:val="000000"/>
        </w:rPr>
      </w:pPr>
      <w:r w:rsidRPr="004E1D4D">
        <w:rPr>
          <w:i/>
          <w:iCs/>
          <w:snapToGrid w:val="0"/>
          <w:color w:val="000000"/>
        </w:rPr>
        <w:t xml:space="preserve"> Si porta a conoscenza  la cittadinanza che è aperto il bando per l’esonero</w:t>
      </w:r>
      <w:r w:rsidR="00071EAC">
        <w:rPr>
          <w:i/>
          <w:iCs/>
          <w:snapToGrid w:val="0"/>
          <w:color w:val="000000"/>
        </w:rPr>
        <w:t xml:space="preserve"> del pagamento </w:t>
      </w:r>
      <w:r w:rsidRPr="004E1D4D">
        <w:rPr>
          <w:i/>
          <w:iCs/>
          <w:snapToGrid w:val="0"/>
          <w:color w:val="000000"/>
        </w:rPr>
        <w:t xml:space="preserve"> </w:t>
      </w:r>
      <w:r w:rsidR="00B5259B">
        <w:rPr>
          <w:i/>
          <w:iCs/>
          <w:snapToGrid w:val="0"/>
          <w:color w:val="000000"/>
        </w:rPr>
        <w:t xml:space="preserve">della mensa </w:t>
      </w:r>
      <w:r w:rsidR="005126E7">
        <w:rPr>
          <w:i/>
          <w:iCs/>
          <w:snapToGrid w:val="0"/>
          <w:color w:val="000000"/>
        </w:rPr>
        <w:t>per   l’</w:t>
      </w:r>
      <w:r w:rsidR="00B5259B">
        <w:rPr>
          <w:i/>
          <w:iCs/>
          <w:snapToGrid w:val="0"/>
          <w:color w:val="000000"/>
        </w:rPr>
        <w:t xml:space="preserve">anno scolastico </w:t>
      </w:r>
      <w:r w:rsidR="00902296">
        <w:rPr>
          <w:i/>
          <w:iCs/>
          <w:snapToGrid w:val="0"/>
          <w:color w:val="000000"/>
        </w:rPr>
        <w:t xml:space="preserve">2021-2022 </w:t>
      </w:r>
      <w:r w:rsidRPr="004E1D4D">
        <w:rPr>
          <w:i/>
          <w:iCs/>
          <w:snapToGrid w:val="0"/>
          <w:color w:val="000000"/>
        </w:rPr>
        <w:t xml:space="preserve"> a favore di famiglie con minori diversamente abili.</w:t>
      </w:r>
    </w:p>
    <w:p w14:paraId="4466F2CF" w14:textId="77777777" w:rsidR="00DF74F7" w:rsidRPr="004E1D4D" w:rsidRDefault="00DF74F7" w:rsidP="00DF74F7">
      <w:pPr>
        <w:widowControl w:val="0"/>
        <w:ind w:firstLine="708"/>
        <w:jc w:val="both"/>
        <w:outlineLvl w:val="0"/>
        <w:rPr>
          <w:i/>
          <w:iCs/>
          <w:snapToGrid w:val="0"/>
          <w:color w:val="000000"/>
        </w:rPr>
      </w:pPr>
    </w:p>
    <w:p w14:paraId="3C7DD314" w14:textId="77777777" w:rsidR="00DF74F7" w:rsidRPr="004E1D4D" w:rsidRDefault="00DF74F7" w:rsidP="00DF74F7">
      <w:pPr>
        <w:widowControl w:val="0"/>
        <w:ind w:firstLine="708"/>
        <w:jc w:val="both"/>
        <w:outlineLvl w:val="0"/>
        <w:rPr>
          <w:i/>
          <w:iCs/>
          <w:snapToGrid w:val="0"/>
          <w:color w:val="000000"/>
        </w:rPr>
      </w:pPr>
      <w:r w:rsidRPr="004E1D4D">
        <w:rPr>
          <w:i/>
          <w:iCs/>
          <w:snapToGrid w:val="0"/>
          <w:color w:val="000000"/>
        </w:rPr>
        <w:t>Possono accedere al beneficio tutti i minori diversamente abili, in possesso di certificazione medica rilasciat</w:t>
      </w:r>
      <w:r w:rsidR="00F548D4">
        <w:rPr>
          <w:i/>
          <w:iCs/>
          <w:snapToGrid w:val="0"/>
          <w:color w:val="000000"/>
        </w:rPr>
        <w:t xml:space="preserve">a ai sensi della Legge 104/1992 e </w:t>
      </w:r>
      <w:r w:rsidR="008D1F18">
        <w:rPr>
          <w:i/>
          <w:iCs/>
          <w:snapToGrid w:val="0"/>
          <w:color w:val="000000"/>
        </w:rPr>
        <w:t>residenti nel Comune di Marino frequentanti la scuola primaria e secondaria di primo grado;</w:t>
      </w:r>
    </w:p>
    <w:p w14:paraId="421784FA" w14:textId="77777777" w:rsidR="00DF74F7" w:rsidRPr="004E1D4D" w:rsidRDefault="00DF74F7" w:rsidP="00DF74F7">
      <w:pPr>
        <w:widowControl w:val="0"/>
        <w:jc w:val="both"/>
        <w:outlineLvl w:val="0"/>
        <w:rPr>
          <w:i/>
          <w:iCs/>
          <w:snapToGrid w:val="0"/>
          <w:color w:val="000000"/>
        </w:rPr>
      </w:pPr>
    </w:p>
    <w:p w14:paraId="1B553514" w14:textId="77777777" w:rsidR="00DF74F7" w:rsidRPr="004E1D4D" w:rsidRDefault="00DF74F7" w:rsidP="00DF74F7">
      <w:pPr>
        <w:widowControl w:val="0"/>
        <w:ind w:firstLine="708"/>
        <w:jc w:val="both"/>
        <w:outlineLvl w:val="0"/>
        <w:rPr>
          <w:i/>
          <w:iCs/>
          <w:snapToGrid w:val="0"/>
          <w:color w:val="000000"/>
        </w:rPr>
      </w:pPr>
      <w:r w:rsidRPr="004E1D4D">
        <w:rPr>
          <w:i/>
          <w:iCs/>
          <w:snapToGrid w:val="0"/>
          <w:color w:val="000000"/>
        </w:rPr>
        <w:t>Gli interessati potra</w:t>
      </w:r>
      <w:r w:rsidR="004E1D4D" w:rsidRPr="004E1D4D">
        <w:rPr>
          <w:i/>
          <w:iCs/>
          <w:snapToGrid w:val="0"/>
          <w:color w:val="000000"/>
        </w:rPr>
        <w:t>n</w:t>
      </w:r>
      <w:r w:rsidRPr="004E1D4D">
        <w:rPr>
          <w:i/>
          <w:iCs/>
          <w:snapToGrid w:val="0"/>
          <w:color w:val="000000"/>
        </w:rPr>
        <w:t>no produrre domanda, sugli appositi moduli disponibi</w:t>
      </w:r>
      <w:r w:rsidR="00431830">
        <w:rPr>
          <w:i/>
          <w:iCs/>
          <w:snapToGrid w:val="0"/>
          <w:color w:val="000000"/>
        </w:rPr>
        <w:t>li</w:t>
      </w:r>
      <w:r w:rsidRPr="004E1D4D">
        <w:rPr>
          <w:i/>
          <w:iCs/>
          <w:snapToGrid w:val="0"/>
          <w:color w:val="000000"/>
        </w:rPr>
        <w:t xml:space="preserve"> sul sito internet </w:t>
      </w:r>
      <w:hyperlink r:id="rId6" w:history="1">
        <w:r w:rsidRPr="004E1D4D">
          <w:rPr>
            <w:rStyle w:val="Collegamentoipertestuale"/>
            <w:i/>
            <w:iCs/>
            <w:snapToGrid w:val="0"/>
          </w:rPr>
          <w:t>www.comune.marino.rm.it</w:t>
        </w:r>
      </w:hyperlink>
      <w:r w:rsidRPr="004E1D4D">
        <w:rPr>
          <w:i/>
          <w:iCs/>
          <w:snapToGrid w:val="0"/>
          <w:color w:val="000000"/>
        </w:rPr>
        <w:t>.</w:t>
      </w:r>
    </w:p>
    <w:p w14:paraId="2EE1F3F8" w14:textId="77777777" w:rsidR="00DF74F7" w:rsidRPr="004E1D4D" w:rsidRDefault="00DF74F7" w:rsidP="00DF74F7">
      <w:pPr>
        <w:widowControl w:val="0"/>
        <w:ind w:firstLine="708"/>
        <w:jc w:val="both"/>
        <w:outlineLvl w:val="0"/>
        <w:rPr>
          <w:i/>
          <w:iCs/>
          <w:snapToGrid w:val="0"/>
          <w:color w:val="000000"/>
        </w:rPr>
      </w:pPr>
    </w:p>
    <w:p w14:paraId="2D59314F" w14:textId="77777777" w:rsidR="00E062AB" w:rsidRDefault="00DF74F7" w:rsidP="00DF74F7">
      <w:pPr>
        <w:widowControl w:val="0"/>
        <w:ind w:firstLine="708"/>
        <w:jc w:val="both"/>
        <w:outlineLvl w:val="0"/>
        <w:rPr>
          <w:i/>
          <w:iCs/>
          <w:snapToGrid w:val="0"/>
          <w:color w:val="000000"/>
        </w:rPr>
      </w:pPr>
      <w:r w:rsidRPr="004E1D4D">
        <w:rPr>
          <w:i/>
          <w:iCs/>
          <w:snapToGrid w:val="0"/>
          <w:color w:val="000000"/>
        </w:rPr>
        <w:t>Le domande</w:t>
      </w:r>
      <w:r w:rsidR="00E062AB">
        <w:rPr>
          <w:i/>
          <w:iCs/>
          <w:snapToGrid w:val="0"/>
          <w:color w:val="000000"/>
        </w:rPr>
        <w:t xml:space="preserve"> dovranno essere </w:t>
      </w:r>
      <w:r w:rsidRPr="004E1D4D">
        <w:rPr>
          <w:i/>
          <w:iCs/>
          <w:snapToGrid w:val="0"/>
          <w:color w:val="000000"/>
        </w:rPr>
        <w:t xml:space="preserve"> corredate </w:t>
      </w:r>
      <w:r w:rsidR="00E062AB">
        <w:rPr>
          <w:i/>
          <w:iCs/>
          <w:snapToGrid w:val="0"/>
          <w:color w:val="000000"/>
        </w:rPr>
        <w:t>di tutta la documentazione richiesta, pena esclusione:</w:t>
      </w:r>
    </w:p>
    <w:p w14:paraId="51C570BA" w14:textId="77777777" w:rsidR="00F548D4" w:rsidRDefault="00860C68" w:rsidP="00F548D4">
      <w:pPr>
        <w:widowControl w:val="0"/>
        <w:numPr>
          <w:ilvl w:val="0"/>
          <w:numId w:val="13"/>
        </w:numPr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>L</w:t>
      </w:r>
      <w:r w:rsidR="008D1F18">
        <w:rPr>
          <w:i/>
          <w:iCs/>
          <w:snapToGrid w:val="0"/>
          <w:color w:val="000000"/>
        </w:rPr>
        <w:t>egge 104/1992 in corso di validità</w:t>
      </w:r>
      <w:r>
        <w:rPr>
          <w:i/>
          <w:iCs/>
          <w:snapToGrid w:val="0"/>
          <w:color w:val="000000"/>
        </w:rPr>
        <w:t>;</w:t>
      </w:r>
    </w:p>
    <w:p w14:paraId="1E825EEC" w14:textId="77777777" w:rsidR="009770AE" w:rsidRDefault="00A85611" w:rsidP="005028A7">
      <w:pPr>
        <w:widowControl w:val="0"/>
        <w:numPr>
          <w:ilvl w:val="0"/>
          <w:numId w:val="13"/>
        </w:numPr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>Eventuale copia de</w:t>
      </w:r>
      <w:r w:rsidR="00860C68">
        <w:rPr>
          <w:i/>
          <w:iCs/>
          <w:snapToGrid w:val="0"/>
          <w:color w:val="000000"/>
        </w:rPr>
        <w:t>lla richiesta di rinnovo della L</w:t>
      </w:r>
      <w:r w:rsidR="00A251B3">
        <w:rPr>
          <w:i/>
          <w:iCs/>
          <w:snapToGrid w:val="0"/>
          <w:color w:val="000000"/>
        </w:rPr>
        <w:t>egge 104/92</w:t>
      </w:r>
      <w:r w:rsidR="00F44217">
        <w:rPr>
          <w:i/>
          <w:iCs/>
          <w:snapToGrid w:val="0"/>
          <w:color w:val="000000"/>
        </w:rPr>
        <w:t>,</w:t>
      </w:r>
      <w:r w:rsidR="00A251B3">
        <w:rPr>
          <w:i/>
          <w:iCs/>
          <w:snapToGrid w:val="0"/>
          <w:color w:val="000000"/>
        </w:rPr>
        <w:t xml:space="preserve"> se scaduta</w:t>
      </w:r>
      <w:r w:rsidR="00F44217">
        <w:rPr>
          <w:i/>
          <w:iCs/>
          <w:snapToGrid w:val="0"/>
          <w:color w:val="000000"/>
        </w:rPr>
        <w:t>,</w:t>
      </w:r>
      <w:r w:rsidR="005028A7">
        <w:rPr>
          <w:i/>
          <w:iCs/>
          <w:snapToGrid w:val="0"/>
          <w:color w:val="000000"/>
        </w:rPr>
        <w:t xml:space="preserve"> sarà cura dell’interessato presentare la certificazione di disabilità</w:t>
      </w:r>
      <w:r w:rsidR="00A251B3">
        <w:rPr>
          <w:i/>
          <w:iCs/>
          <w:snapToGrid w:val="0"/>
          <w:color w:val="000000"/>
        </w:rPr>
        <w:t xml:space="preserve"> rinnovata o l’avvenuta presentazione della richiesta </w:t>
      </w:r>
      <w:r w:rsidR="006B6AC7">
        <w:rPr>
          <w:i/>
          <w:iCs/>
          <w:snapToGrid w:val="0"/>
          <w:color w:val="000000"/>
        </w:rPr>
        <w:t xml:space="preserve"> </w:t>
      </w:r>
      <w:r w:rsidR="00A251B3">
        <w:rPr>
          <w:i/>
          <w:iCs/>
          <w:snapToGrid w:val="0"/>
          <w:color w:val="000000"/>
        </w:rPr>
        <w:t>all’Inps;</w:t>
      </w:r>
    </w:p>
    <w:p w14:paraId="0A8044ED" w14:textId="77777777" w:rsidR="00F548D4" w:rsidRDefault="00E062AB" w:rsidP="00F548D4">
      <w:pPr>
        <w:widowControl w:val="0"/>
        <w:numPr>
          <w:ilvl w:val="0"/>
          <w:numId w:val="13"/>
        </w:numPr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 xml:space="preserve"> ISEE</w:t>
      </w:r>
      <w:r w:rsidR="00860C68">
        <w:rPr>
          <w:i/>
          <w:iCs/>
          <w:snapToGrid w:val="0"/>
          <w:color w:val="000000"/>
        </w:rPr>
        <w:t xml:space="preserve"> ordinario in corso di validità con i redditi di entrambi i genitori</w:t>
      </w:r>
      <w:r w:rsidR="00F548D4">
        <w:rPr>
          <w:i/>
          <w:iCs/>
          <w:snapToGrid w:val="0"/>
          <w:color w:val="000000"/>
        </w:rPr>
        <w:t>;</w:t>
      </w:r>
    </w:p>
    <w:p w14:paraId="75E0EC9F" w14:textId="77777777" w:rsidR="00A85611" w:rsidRDefault="00A85611" w:rsidP="00F548D4">
      <w:pPr>
        <w:widowControl w:val="0"/>
        <w:numPr>
          <w:ilvl w:val="0"/>
          <w:numId w:val="13"/>
        </w:numPr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>In caso di minorenni con genitori non coniugati tra loro e non conviventi,qualora vi fosse impedimento nel fornire i redditi del genitore non convivente,</w:t>
      </w:r>
      <w:r w:rsidR="00860C68">
        <w:rPr>
          <w:i/>
          <w:iCs/>
          <w:snapToGrid w:val="0"/>
          <w:color w:val="000000"/>
        </w:rPr>
        <w:t>l’istanza dovrà essere corredata, oltre che dall’I.S.E.E.</w:t>
      </w:r>
      <w:r w:rsidR="009770AE">
        <w:rPr>
          <w:i/>
          <w:iCs/>
          <w:snapToGrid w:val="0"/>
          <w:color w:val="000000"/>
        </w:rPr>
        <w:t xml:space="preserve"> </w:t>
      </w:r>
      <w:r w:rsidR="00860C68">
        <w:rPr>
          <w:i/>
          <w:iCs/>
          <w:snapToGrid w:val="0"/>
          <w:color w:val="000000"/>
        </w:rPr>
        <w:t>ordinario,</w:t>
      </w:r>
      <w:r>
        <w:rPr>
          <w:i/>
          <w:iCs/>
          <w:snapToGrid w:val="0"/>
          <w:color w:val="000000"/>
        </w:rPr>
        <w:t xml:space="preserve"> da dichiarazione di atto di notorietà attestante tale impedimento;</w:t>
      </w:r>
    </w:p>
    <w:p w14:paraId="50E27643" w14:textId="77777777" w:rsidR="00E062AB" w:rsidRDefault="00860C68" w:rsidP="00F548D4">
      <w:pPr>
        <w:widowControl w:val="0"/>
        <w:numPr>
          <w:ilvl w:val="0"/>
          <w:numId w:val="13"/>
        </w:numPr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>F</w:t>
      </w:r>
      <w:r w:rsidR="00E062AB">
        <w:rPr>
          <w:i/>
          <w:iCs/>
          <w:snapToGrid w:val="0"/>
          <w:color w:val="000000"/>
        </w:rPr>
        <w:t>otocopia documento del dichiarante;</w:t>
      </w:r>
    </w:p>
    <w:p w14:paraId="1ADFD4C4" w14:textId="77777777" w:rsidR="00E062AB" w:rsidRDefault="00E062AB" w:rsidP="00E062AB">
      <w:pPr>
        <w:widowControl w:val="0"/>
        <w:jc w:val="both"/>
        <w:outlineLvl w:val="0"/>
        <w:rPr>
          <w:i/>
          <w:iCs/>
          <w:snapToGrid w:val="0"/>
          <w:color w:val="000000"/>
        </w:rPr>
      </w:pPr>
    </w:p>
    <w:p w14:paraId="17F21050" w14:textId="77777777" w:rsidR="00F548D4" w:rsidRDefault="00F548D4" w:rsidP="00E062AB">
      <w:pPr>
        <w:widowControl w:val="0"/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>Tutta la documentazione allegata deve essere in corso di validità;</w:t>
      </w:r>
    </w:p>
    <w:p w14:paraId="3C688DE0" w14:textId="77777777" w:rsidR="00F548D4" w:rsidRPr="0028228D" w:rsidRDefault="00F548D4" w:rsidP="00E062AB">
      <w:pPr>
        <w:widowControl w:val="0"/>
        <w:jc w:val="both"/>
        <w:outlineLvl w:val="0"/>
        <w:rPr>
          <w:b/>
          <w:bCs/>
          <w:i/>
          <w:iCs/>
          <w:snapToGrid w:val="0"/>
          <w:color w:val="000000"/>
        </w:rPr>
      </w:pPr>
      <w:r w:rsidRPr="0028228D">
        <w:rPr>
          <w:b/>
          <w:bCs/>
          <w:i/>
          <w:iCs/>
          <w:snapToGrid w:val="0"/>
          <w:color w:val="000000"/>
        </w:rPr>
        <w:t xml:space="preserve">Le domande prive </w:t>
      </w:r>
      <w:r w:rsidR="00F213CD" w:rsidRPr="0028228D">
        <w:rPr>
          <w:b/>
          <w:bCs/>
          <w:i/>
          <w:iCs/>
          <w:snapToGrid w:val="0"/>
          <w:color w:val="000000"/>
        </w:rPr>
        <w:t xml:space="preserve">della </w:t>
      </w:r>
      <w:r w:rsidRPr="0028228D">
        <w:rPr>
          <w:b/>
          <w:bCs/>
          <w:i/>
          <w:iCs/>
          <w:snapToGrid w:val="0"/>
          <w:color w:val="000000"/>
        </w:rPr>
        <w:t xml:space="preserve"> documentazione</w:t>
      </w:r>
      <w:r w:rsidR="00A85611" w:rsidRPr="0028228D">
        <w:rPr>
          <w:b/>
          <w:bCs/>
          <w:i/>
          <w:iCs/>
          <w:snapToGrid w:val="0"/>
          <w:color w:val="000000"/>
        </w:rPr>
        <w:t xml:space="preserve"> sopra elencata</w:t>
      </w:r>
      <w:r w:rsidR="006B6AC7" w:rsidRPr="0028228D">
        <w:rPr>
          <w:b/>
          <w:bCs/>
          <w:i/>
          <w:iCs/>
          <w:snapToGrid w:val="0"/>
          <w:color w:val="000000"/>
        </w:rPr>
        <w:t>,incomplete,inesatte,non firmate e</w:t>
      </w:r>
      <w:r w:rsidR="00A85611" w:rsidRPr="0028228D">
        <w:rPr>
          <w:b/>
          <w:bCs/>
          <w:i/>
          <w:iCs/>
          <w:snapToGrid w:val="0"/>
          <w:color w:val="000000"/>
        </w:rPr>
        <w:t xml:space="preserve"> </w:t>
      </w:r>
      <w:r w:rsidR="008D1F18" w:rsidRPr="0028228D">
        <w:rPr>
          <w:b/>
          <w:bCs/>
          <w:i/>
          <w:iCs/>
          <w:snapToGrid w:val="0"/>
          <w:color w:val="000000"/>
        </w:rPr>
        <w:t xml:space="preserve"> </w:t>
      </w:r>
      <w:r w:rsidR="006B6AC7" w:rsidRPr="0028228D">
        <w:rPr>
          <w:b/>
          <w:bCs/>
          <w:i/>
          <w:iCs/>
          <w:snapToGrid w:val="0"/>
          <w:color w:val="000000"/>
        </w:rPr>
        <w:t xml:space="preserve">presentate fuori termine, </w:t>
      </w:r>
      <w:r w:rsidRPr="0028228D">
        <w:rPr>
          <w:b/>
          <w:bCs/>
          <w:i/>
          <w:iCs/>
          <w:snapToGrid w:val="0"/>
          <w:color w:val="000000"/>
        </w:rPr>
        <w:t>verranno escluse;</w:t>
      </w:r>
    </w:p>
    <w:p w14:paraId="1217A8CA" w14:textId="77777777" w:rsidR="00F548D4" w:rsidRDefault="0028228D" w:rsidP="00E062AB">
      <w:pPr>
        <w:widowControl w:val="0"/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 xml:space="preserve">Le domande </w:t>
      </w:r>
      <w:r w:rsidR="00237A0A">
        <w:rPr>
          <w:i/>
          <w:iCs/>
          <w:snapToGrid w:val="0"/>
          <w:color w:val="000000"/>
        </w:rPr>
        <w:t xml:space="preserve"> verranno esaminate dopo la scadenza del bando;</w:t>
      </w:r>
    </w:p>
    <w:p w14:paraId="30B2FBC4" w14:textId="77777777" w:rsidR="00DF74F7" w:rsidRDefault="00E062AB" w:rsidP="006F00CA">
      <w:pPr>
        <w:widowControl w:val="0"/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 xml:space="preserve">Le stesse </w:t>
      </w:r>
      <w:r w:rsidR="0024101D">
        <w:rPr>
          <w:i/>
          <w:iCs/>
          <w:snapToGrid w:val="0"/>
          <w:color w:val="000000"/>
        </w:rPr>
        <w:t xml:space="preserve"> potranno essere presentate</w:t>
      </w:r>
      <w:r w:rsidR="00DF74F7" w:rsidRPr="004E1D4D">
        <w:rPr>
          <w:i/>
          <w:iCs/>
          <w:snapToGrid w:val="0"/>
          <w:color w:val="000000"/>
        </w:rPr>
        <w:t xml:space="preserve"> </w:t>
      </w:r>
      <w:r w:rsidR="0024101D">
        <w:rPr>
          <w:i/>
          <w:iCs/>
          <w:snapToGrid w:val="0"/>
          <w:color w:val="000000"/>
        </w:rPr>
        <w:t xml:space="preserve">dal </w:t>
      </w:r>
      <w:r w:rsidR="00767F92">
        <w:rPr>
          <w:i/>
          <w:iCs/>
          <w:snapToGrid w:val="0"/>
          <w:color w:val="000000"/>
        </w:rPr>
        <w:t>8</w:t>
      </w:r>
      <w:r w:rsidR="00902296">
        <w:rPr>
          <w:i/>
          <w:iCs/>
          <w:snapToGrid w:val="0"/>
          <w:color w:val="000000"/>
        </w:rPr>
        <w:t xml:space="preserve"> giugno 2021</w:t>
      </w:r>
      <w:r w:rsidR="0024101D">
        <w:rPr>
          <w:i/>
          <w:iCs/>
          <w:snapToGrid w:val="0"/>
          <w:color w:val="000000"/>
        </w:rPr>
        <w:t xml:space="preserve"> al</w:t>
      </w:r>
      <w:r w:rsidR="0028228D">
        <w:rPr>
          <w:i/>
          <w:iCs/>
          <w:snapToGrid w:val="0"/>
          <w:color w:val="000000"/>
        </w:rPr>
        <w:t>le ore 12,00 del</w:t>
      </w:r>
      <w:r w:rsidR="0024101D">
        <w:rPr>
          <w:i/>
          <w:iCs/>
          <w:snapToGrid w:val="0"/>
          <w:color w:val="000000"/>
        </w:rPr>
        <w:t xml:space="preserve"> </w:t>
      </w:r>
      <w:r w:rsidR="004A78E3">
        <w:rPr>
          <w:i/>
          <w:iCs/>
          <w:snapToGrid w:val="0"/>
          <w:color w:val="000000"/>
        </w:rPr>
        <w:t xml:space="preserve">29 ottobre 2021 </w:t>
      </w:r>
      <w:r w:rsidR="0024101D" w:rsidRPr="0024101D">
        <w:rPr>
          <w:i/>
          <w:iCs/>
          <w:snapToGrid w:val="0"/>
          <w:color w:val="000000"/>
        </w:rPr>
        <w:t xml:space="preserve"> </w:t>
      </w:r>
      <w:r w:rsidR="0024101D" w:rsidRPr="004E1D4D">
        <w:rPr>
          <w:i/>
          <w:iCs/>
          <w:snapToGrid w:val="0"/>
          <w:color w:val="000000"/>
        </w:rPr>
        <w:t>a</w:t>
      </w:r>
      <w:r w:rsidR="0024101D">
        <w:rPr>
          <w:i/>
          <w:iCs/>
          <w:snapToGrid w:val="0"/>
          <w:color w:val="000000"/>
        </w:rPr>
        <w:t xml:space="preserve">l </w:t>
      </w:r>
      <w:r w:rsidR="00902296">
        <w:rPr>
          <w:i/>
          <w:iCs/>
          <w:snapToGrid w:val="0"/>
          <w:color w:val="000000"/>
        </w:rPr>
        <w:t xml:space="preserve"> protocollo del Comune di Marino e al </w:t>
      </w:r>
      <w:r w:rsidR="0024101D">
        <w:rPr>
          <w:i/>
          <w:iCs/>
          <w:snapToGrid w:val="0"/>
          <w:color w:val="000000"/>
        </w:rPr>
        <w:t xml:space="preserve">seguente indirizzo di posta elettronica: </w:t>
      </w:r>
      <w:hyperlink r:id="rId7" w:history="1">
        <w:r w:rsidR="0024101D" w:rsidRPr="00793095">
          <w:rPr>
            <w:rStyle w:val="Collegamentoipertestuale"/>
            <w:i/>
            <w:iCs/>
            <w:snapToGrid w:val="0"/>
          </w:rPr>
          <w:t>protocollo@pec.comune.marino.rm.it</w:t>
        </w:r>
      </w:hyperlink>
      <w:r w:rsidR="008D1F18">
        <w:rPr>
          <w:i/>
          <w:iCs/>
          <w:snapToGrid w:val="0"/>
          <w:color w:val="000000"/>
        </w:rPr>
        <w:t xml:space="preserve"> (verificare l’esito positivo dell’invio)</w:t>
      </w:r>
      <w:r w:rsidR="00D33926">
        <w:rPr>
          <w:i/>
          <w:iCs/>
          <w:snapToGrid w:val="0"/>
          <w:color w:val="000000"/>
        </w:rPr>
        <w:t>.</w:t>
      </w:r>
    </w:p>
    <w:p w14:paraId="5D715263" w14:textId="77777777" w:rsidR="0024101D" w:rsidRDefault="0024101D" w:rsidP="006F00CA">
      <w:pPr>
        <w:widowControl w:val="0"/>
        <w:jc w:val="both"/>
        <w:outlineLvl w:val="0"/>
        <w:rPr>
          <w:i/>
          <w:iCs/>
          <w:snapToGrid w:val="0"/>
          <w:color w:val="000000"/>
        </w:rPr>
      </w:pPr>
    </w:p>
    <w:p w14:paraId="5F72850B" w14:textId="77777777" w:rsidR="006F00CA" w:rsidRDefault="006F00CA" w:rsidP="006F00CA">
      <w:pPr>
        <w:widowControl w:val="0"/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>La graduatoria degli ammessi e degli esclusi verrà pubblicata sul sito del Comune di Marino</w:t>
      </w:r>
      <w:r w:rsidR="00D33926">
        <w:rPr>
          <w:i/>
          <w:iCs/>
          <w:snapToGrid w:val="0"/>
          <w:color w:val="000000"/>
        </w:rPr>
        <w:t xml:space="preserve"> con il numero di protocollo.</w:t>
      </w:r>
    </w:p>
    <w:p w14:paraId="4766D21C" w14:textId="77777777" w:rsidR="006F00CA" w:rsidRDefault="006F00CA" w:rsidP="006F00CA">
      <w:pPr>
        <w:widowControl w:val="0"/>
        <w:jc w:val="both"/>
        <w:outlineLvl w:val="0"/>
        <w:rPr>
          <w:i/>
          <w:iCs/>
          <w:snapToGrid w:val="0"/>
          <w:color w:val="000000"/>
        </w:rPr>
      </w:pPr>
    </w:p>
    <w:p w14:paraId="4E975137" w14:textId="77777777" w:rsidR="00DF74F7" w:rsidRPr="004E1D4D" w:rsidRDefault="00DF74F7" w:rsidP="00DF74F7">
      <w:pPr>
        <w:widowControl w:val="0"/>
        <w:jc w:val="both"/>
        <w:outlineLvl w:val="0"/>
        <w:rPr>
          <w:i/>
          <w:iCs/>
          <w:snapToGrid w:val="0"/>
          <w:color w:val="000000"/>
        </w:rPr>
      </w:pPr>
    </w:p>
    <w:p w14:paraId="1E138B0A" w14:textId="77777777" w:rsidR="00DF74F7" w:rsidRDefault="004B7C90" w:rsidP="00DF74F7">
      <w:pPr>
        <w:widowControl w:val="0"/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>Marino lì</w:t>
      </w:r>
      <w:r w:rsidR="0024101D">
        <w:rPr>
          <w:i/>
          <w:iCs/>
          <w:snapToGrid w:val="0"/>
          <w:color w:val="000000"/>
        </w:rPr>
        <w:t xml:space="preserve"> ………</w:t>
      </w:r>
    </w:p>
    <w:p w14:paraId="6EC9D339" w14:textId="77777777" w:rsidR="00493D11" w:rsidRDefault="00493D11" w:rsidP="00DF74F7">
      <w:pPr>
        <w:widowControl w:val="0"/>
        <w:jc w:val="both"/>
        <w:outlineLvl w:val="0"/>
        <w:rPr>
          <w:i/>
          <w:iCs/>
          <w:snapToGrid w:val="0"/>
          <w:color w:val="000000"/>
        </w:rPr>
      </w:pPr>
    </w:p>
    <w:p w14:paraId="4FB934AE" w14:textId="77777777" w:rsidR="00493D11" w:rsidRDefault="00493D11" w:rsidP="00DF74F7">
      <w:pPr>
        <w:widowControl w:val="0"/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 xml:space="preserve">                                                                                                       Il Dirigente Area I</w:t>
      </w:r>
    </w:p>
    <w:p w14:paraId="0F26E489" w14:textId="77777777" w:rsidR="00493D11" w:rsidRPr="004E1D4D" w:rsidRDefault="00493D11" w:rsidP="00DF74F7">
      <w:pPr>
        <w:widowControl w:val="0"/>
        <w:jc w:val="both"/>
        <w:outlineLvl w:val="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 xml:space="preserve">                                                                                                Dott.ssa Ludovica Iarussi </w:t>
      </w:r>
    </w:p>
    <w:sectPr w:rsidR="00493D11" w:rsidRPr="004E1D4D" w:rsidSect="00D255BC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altName w:val="Imprint MT Shadow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940"/>
    <w:multiLevelType w:val="hybridMultilevel"/>
    <w:tmpl w:val="C78A8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B2C16"/>
    <w:multiLevelType w:val="hybridMultilevel"/>
    <w:tmpl w:val="F1DAC0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B06A2C"/>
    <w:multiLevelType w:val="hybridMultilevel"/>
    <w:tmpl w:val="AAF65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506503"/>
    <w:multiLevelType w:val="hybridMultilevel"/>
    <w:tmpl w:val="F5E4B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42EEB"/>
    <w:multiLevelType w:val="hybridMultilevel"/>
    <w:tmpl w:val="55A4F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40530E"/>
    <w:multiLevelType w:val="hybridMultilevel"/>
    <w:tmpl w:val="EAD6A3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9449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2980780"/>
    <w:multiLevelType w:val="hybridMultilevel"/>
    <w:tmpl w:val="E2FA2E2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5B61CF"/>
    <w:multiLevelType w:val="hybridMultilevel"/>
    <w:tmpl w:val="061237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A156E1"/>
    <w:multiLevelType w:val="hybridMultilevel"/>
    <w:tmpl w:val="76540A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243D39"/>
    <w:multiLevelType w:val="hybridMultilevel"/>
    <w:tmpl w:val="B8865F9A"/>
    <w:lvl w:ilvl="0" w:tplc="ECECB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EE516C"/>
    <w:multiLevelType w:val="hybridMultilevel"/>
    <w:tmpl w:val="682E3A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DE2B47"/>
    <w:multiLevelType w:val="hybridMultilevel"/>
    <w:tmpl w:val="F9B4F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A8"/>
    <w:rsid w:val="0000101D"/>
    <w:rsid w:val="00010C67"/>
    <w:rsid w:val="00014B28"/>
    <w:rsid w:val="00015149"/>
    <w:rsid w:val="000162E3"/>
    <w:rsid w:val="00020633"/>
    <w:rsid w:val="00020B71"/>
    <w:rsid w:val="000226CA"/>
    <w:rsid w:val="000238F4"/>
    <w:rsid w:val="000247E8"/>
    <w:rsid w:val="00032316"/>
    <w:rsid w:val="00042619"/>
    <w:rsid w:val="00045119"/>
    <w:rsid w:val="0004540C"/>
    <w:rsid w:val="000475CD"/>
    <w:rsid w:val="00052DED"/>
    <w:rsid w:val="000570E4"/>
    <w:rsid w:val="00057677"/>
    <w:rsid w:val="000719BE"/>
    <w:rsid w:val="00071EAC"/>
    <w:rsid w:val="0007613F"/>
    <w:rsid w:val="000769EF"/>
    <w:rsid w:val="000772AF"/>
    <w:rsid w:val="00085E61"/>
    <w:rsid w:val="000862F9"/>
    <w:rsid w:val="000963FC"/>
    <w:rsid w:val="000A452F"/>
    <w:rsid w:val="000A4A49"/>
    <w:rsid w:val="000A7968"/>
    <w:rsid w:val="000B142D"/>
    <w:rsid w:val="000B28DA"/>
    <w:rsid w:val="000B7689"/>
    <w:rsid w:val="000B795E"/>
    <w:rsid w:val="000C5864"/>
    <w:rsid w:val="000D12EC"/>
    <w:rsid w:val="000D2E40"/>
    <w:rsid w:val="000D39A3"/>
    <w:rsid w:val="000E1052"/>
    <w:rsid w:val="000E323E"/>
    <w:rsid w:val="000E6C50"/>
    <w:rsid w:val="000F7072"/>
    <w:rsid w:val="001079EF"/>
    <w:rsid w:val="00110F23"/>
    <w:rsid w:val="00114A16"/>
    <w:rsid w:val="001159A7"/>
    <w:rsid w:val="00115E72"/>
    <w:rsid w:val="00120AE7"/>
    <w:rsid w:val="00133085"/>
    <w:rsid w:val="00135E18"/>
    <w:rsid w:val="00137191"/>
    <w:rsid w:val="00140FE4"/>
    <w:rsid w:val="001441AF"/>
    <w:rsid w:val="001452DF"/>
    <w:rsid w:val="001456B6"/>
    <w:rsid w:val="00150889"/>
    <w:rsid w:val="00151377"/>
    <w:rsid w:val="00153D0A"/>
    <w:rsid w:val="00153F92"/>
    <w:rsid w:val="0015642C"/>
    <w:rsid w:val="00163264"/>
    <w:rsid w:val="00163B6B"/>
    <w:rsid w:val="001649AE"/>
    <w:rsid w:val="00170BDC"/>
    <w:rsid w:val="00170D49"/>
    <w:rsid w:val="00173E4E"/>
    <w:rsid w:val="00183F95"/>
    <w:rsid w:val="00184C69"/>
    <w:rsid w:val="00187DD3"/>
    <w:rsid w:val="00192923"/>
    <w:rsid w:val="001B1972"/>
    <w:rsid w:val="001C55C5"/>
    <w:rsid w:val="001C6824"/>
    <w:rsid w:val="001D02BF"/>
    <w:rsid w:val="001D434B"/>
    <w:rsid w:val="001D4634"/>
    <w:rsid w:val="001D488F"/>
    <w:rsid w:val="001D6A13"/>
    <w:rsid w:val="001D7E8E"/>
    <w:rsid w:val="001E0F61"/>
    <w:rsid w:val="001E51A6"/>
    <w:rsid w:val="001F02A8"/>
    <w:rsid w:val="001F1361"/>
    <w:rsid w:val="001F1A1D"/>
    <w:rsid w:val="001F2D12"/>
    <w:rsid w:val="00205385"/>
    <w:rsid w:val="00206BB8"/>
    <w:rsid w:val="00210A45"/>
    <w:rsid w:val="00211622"/>
    <w:rsid w:val="002116D2"/>
    <w:rsid w:val="00225910"/>
    <w:rsid w:val="00225B99"/>
    <w:rsid w:val="00237A0A"/>
    <w:rsid w:val="0024019D"/>
    <w:rsid w:val="00240D31"/>
    <w:rsid w:val="0024101D"/>
    <w:rsid w:val="00242A8F"/>
    <w:rsid w:val="002563D1"/>
    <w:rsid w:val="002575CD"/>
    <w:rsid w:val="00261D5E"/>
    <w:rsid w:val="00271A73"/>
    <w:rsid w:val="00273FE2"/>
    <w:rsid w:val="00275C4E"/>
    <w:rsid w:val="0027637F"/>
    <w:rsid w:val="0028228D"/>
    <w:rsid w:val="00284A96"/>
    <w:rsid w:val="00287F04"/>
    <w:rsid w:val="0029010F"/>
    <w:rsid w:val="00290D31"/>
    <w:rsid w:val="002932B8"/>
    <w:rsid w:val="002944C4"/>
    <w:rsid w:val="002A5C07"/>
    <w:rsid w:val="002A6829"/>
    <w:rsid w:val="002B1C84"/>
    <w:rsid w:val="002C0494"/>
    <w:rsid w:val="002C3D3D"/>
    <w:rsid w:val="002C40CF"/>
    <w:rsid w:val="002C4351"/>
    <w:rsid w:val="002C52B0"/>
    <w:rsid w:val="002C5A16"/>
    <w:rsid w:val="002D048D"/>
    <w:rsid w:val="002D42F2"/>
    <w:rsid w:val="002D44E6"/>
    <w:rsid w:val="002E2ED1"/>
    <w:rsid w:val="002E7969"/>
    <w:rsid w:val="002F4485"/>
    <w:rsid w:val="002F573C"/>
    <w:rsid w:val="002F5D27"/>
    <w:rsid w:val="002F7D30"/>
    <w:rsid w:val="0030674B"/>
    <w:rsid w:val="003127FE"/>
    <w:rsid w:val="00313B15"/>
    <w:rsid w:val="00314BF5"/>
    <w:rsid w:val="00317403"/>
    <w:rsid w:val="0032033A"/>
    <w:rsid w:val="00322288"/>
    <w:rsid w:val="00324AF1"/>
    <w:rsid w:val="00332C2A"/>
    <w:rsid w:val="00333DFF"/>
    <w:rsid w:val="00334154"/>
    <w:rsid w:val="00337A02"/>
    <w:rsid w:val="00345F49"/>
    <w:rsid w:val="00347554"/>
    <w:rsid w:val="00353078"/>
    <w:rsid w:val="00357B91"/>
    <w:rsid w:val="00364D83"/>
    <w:rsid w:val="00372BF1"/>
    <w:rsid w:val="003769EF"/>
    <w:rsid w:val="00377ED5"/>
    <w:rsid w:val="00385D87"/>
    <w:rsid w:val="0038765F"/>
    <w:rsid w:val="00387D67"/>
    <w:rsid w:val="00387EA7"/>
    <w:rsid w:val="0039389C"/>
    <w:rsid w:val="00397EE8"/>
    <w:rsid w:val="003A0E48"/>
    <w:rsid w:val="003A2014"/>
    <w:rsid w:val="003A216B"/>
    <w:rsid w:val="003B254A"/>
    <w:rsid w:val="003C2E03"/>
    <w:rsid w:val="003D688B"/>
    <w:rsid w:val="003D7152"/>
    <w:rsid w:val="003D750C"/>
    <w:rsid w:val="003E06A9"/>
    <w:rsid w:val="003E1C4D"/>
    <w:rsid w:val="003F04F1"/>
    <w:rsid w:val="003F0754"/>
    <w:rsid w:val="003F1781"/>
    <w:rsid w:val="003F5C45"/>
    <w:rsid w:val="00400844"/>
    <w:rsid w:val="00402443"/>
    <w:rsid w:val="00411321"/>
    <w:rsid w:val="004128C4"/>
    <w:rsid w:val="00420D65"/>
    <w:rsid w:val="00427AEF"/>
    <w:rsid w:val="00431830"/>
    <w:rsid w:val="004345CA"/>
    <w:rsid w:val="00435C44"/>
    <w:rsid w:val="004409F3"/>
    <w:rsid w:val="00442216"/>
    <w:rsid w:val="004441CD"/>
    <w:rsid w:val="00447F59"/>
    <w:rsid w:val="00450316"/>
    <w:rsid w:val="0045079B"/>
    <w:rsid w:val="00451893"/>
    <w:rsid w:val="004528EA"/>
    <w:rsid w:val="00456E48"/>
    <w:rsid w:val="00457985"/>
    <w:rsid w:val="00460846"/>
    <w:rsid w:val="00462D7D"/>
    <w:rsid w:val="004662B1"/>
    <w:rsid w:val="00466BAC"/>
    <w:rsid w:val="00467C7F"/>
    <w:rsid w:val="00476CFE"/>
    <w:rsid w:val="00477739"/>
    <w:rsid w:val="00480E16"/>
    <w:rsid w:val="0048282F"/>
    <w:rsid w:val="004836AD"/>
    <w:rsid w:val="00485561"/>
    <w:rsid w:val="004903C0"/>
    <w:rsid w:val="004909F9"/>
    <w:rsid w:val="0049194E"/>
    <w:rsid w:val="00493D11"/>
    <w:rsid w:val="004A4EA8"/>
    <w:rsid w:val="004A6516"/>
    <w:rsid w:val="004A74AF"/>
    <w:rsid w:val="004A78E3"/>
    <w:rsid w:val="004B2F1A"/>
    <w:rsid w:val="004B71E4"/>
    <w:rsid w:val="004B79B6"/>
    <w:rsid w:val="004B7C90"/>
    <w:rsid w:val="004D0836"/>
    <w:rsid w:val="004D3C49"/>
    <w:rsid w:val="004E087B"/>
    <w:rsid w:val="004E1D4D"/>
    <w:rsid w:val="004E29FE"/>
    <w:rsid w:val="004F0587"/>
    <w:rsid w:val="005004F3"/>
    <w:rsid w:val="0050225C"/>
    <w:rsid w:val="005028A7"/>
    <w:rsid w:val="00506E85"/>
    <w:rsid w:val="005126E7"/>
    <w:rsid w:val="005222F1"/>
    <w:rsid w:val="005255A5"/>
    <w:rsid w:val="005322B0"/>
    <w:rsid w:val="00532663"/>
    <w:rsid w:val="00537BE9"/>
    <w:rsid w:val="00542F49"/>
    <w:rsid w:val="00545B36"/>
    <w:rsid w:val="005474DA"/>
    <w:rsid w:val="00553C58"/>
    <w:rsid w:val="00555357"/>
    <w:rsid w:val="0057107F"/>
    <w:rsid w:val="00571D6B"/>
    <w:rsid w:val="00573114"/>
    <w:rsid w:val="005742A7"/>
    <w:rsid w:val="00580AFE"/>
    <w:rsid w:val="005838CD"/>
    <w:rsid w:val="0058579F"/>
    <w:rsid w:val="0058597E"/>
    <w:rsid w:val="005875C8"/>
    <w:rsid w:val="00590173"/>
    <w:rsid w:val="00595D46"/>
    <w:rsid w:val="005964E8"/>
    <w:rsid w:val="005A1D15"/>
    <w:rsid w:val="005A287C"/>
    <w:rsid w:val="005A3548"/>
    <w:rsid w:val="005B1614"/>
    <w:rsid w:val="005B496F"/>
    <w:rsid w:val="005B5A80"/>
    <w:rsid w:val="005B60B9"/>
    <w:rsid w:val="005B7DB6"/>
    <w:rsid w:val="005C4C3B"/>
    <w:rsid w:val="005C51D4"/>
    <w:rsid w:val="005E3526"/>
    <w:rsid w:val="005E3E21"/>
    <w:rsid w:val="005E642E"/>
    <w:rsid w:val="005E7A8F"/>
    <w:rsid w:val="005F26B8"/>
    <w:rsid w:val="005F6FEC"/>
    <w:rsid w:val="006001CD"/>
    <w:rsid w:val="00607300"/>
    <w:rsid w:val="00611771"/>
    <w:rsid w:val="006233B3"/>
    <w:rsid w:val="006264E7"/>
    <w:rsid w:val="00626E82"/>
    <w:rsid w:val="006271AD"/>
    <w:rsid w:val="0063037E"/>
    <w:rsid w:val="006323C1"/>
    <w:rsid w:val="00634109"/>
    <w:rsid w:val="0063764C"/>
    <w:rsid w:val="006378E9"/>
    <w:rsid w:val="0064104E"/>
    <w:rsid w:val="00643958"/>
    <w:rsid w:val="0064487F"/>
    <w:rsid w:val="006466F7"/>
    <w:rsid w:val="00651EC3"/>
    <w:rsid w:val="00653DB0"/>
    <w:rsid w:val="0065793C"/>
    <w:rsid w:val="0066366D"/>
    <w:rsid w:val="0068098A"/>
    <w:rsid w:val="006874C7"/>
    <w:rsid w:val="0069238D"/>
    <w:rsid w:val="0069714C"/>
    <w:rsid w:val="00697395"/>
    <w:rsid w:val="006A299D"/>
    <w:rsid w:val="006B0456"/>
    <w:rsid w:val="006B5984"/>
    <w:rsid w:val="006B6AC7"/>
    <w:rsid w:val="006B6F18"/>
    <w:rsid w:val="006D0848"/>
    <w:rsid w:val="006D268A"/>
    <w:rsid w:val="006E147D"/>
    <w:rsid w:val="006E568B"/>
    <w:rsid w:val="006E5BBA"/>
    <w:rsid w:val="006E5F76"/>
    <w:rsid w:val="006F00CA"/>
    <w:rsid w:val="006F2ABF"/>
    <w:rsid w:val="006F3574"/>
    <w:rsid w:val="00704703"/>
    <w:rsid w:val="007060A8"/>
    <w:rsid w:val="00710DA9"/>
    <w:rsid w:val="00710E45"/>
    <w:rsid w:val="00715B06"/>
    <w:rsid w:val="007173EC"/>
    <w:rsid w:val="00724300"/>
    <w:rsid w:val="00725220"/>
    <w:rsid w:val="0073090A"/>
    <w:rsid w:val="00735160"/>
    <w:rsid w:val="00751C42"/>
    <w:rsid w:val="007526AB"/>
    <w:rsid w:val="00752A39"/>
    <w:rsid w:val="00762AF7"/>
    <w:rsid w:val="00765BA7"/>
    <w:rsid w:val="00765E63"/>
    <w:rsid w:val="007661F2"/>
    <w:rsid w:val="00767060"/>
    <w:rsid w:val="00767F92"/>
    <w:rsid w:val="00771A24"/>
    <w:rsid w:val="0078006F"/>
    <w:rsid w:val="007818ED"/>
    <w:rsid w:val="00786150"/>
    <w:rsid w:val="00793095"/>
    <w:rsid w:val="00797839"/>
    <w:rsid w:val="007A4545"/>
    <w:rsid w:val="007A5530"/>
    <w:rsid w:val="007A620C"/>
    <w:rsid w:val="007B09D3"/>
    <w:rsid w:val="007B2F61"/>
    <w:rsid w:val="007C0A21"/>
    <w:rsid w:val="007D5600"/>
    <w:rsid w:val="007D5E15"/>
    <w:rsid w:val="007D7E22"/>
    <w:rsid w:val="007E128A"/>
    <w:rsid w:val="007E1842"/>
    <w:rsid w:val="007E1D13"/>
    <w:rsid w:val="007E5501"/>
    <w:rsid w:val="007F5B88"/>
    <w:rsid w:val="00803151"/>
    <w:rsid w:val="0080759F"/>
    <w:rsid w:val="00812910"/>
    <w:rsid w:val="0081606E"/>
    <w:rsid w:val="00817006"/>
    <w:rsid w:val="0082367D"/>
    <w:rsid w:val="0082791B"/>
    <w:rsid w:val="0083043A"/>
    <w:rsid w:val="00830809"/>
    <w:rsid w:val="00830EA9"/>
    <w:rsid w:val="00841B21"/>
    <w:rsid w:val="00847042"/>
    <w:rsid w:val="00850A6D"/>
    <w:rsid w:val="0085118C"/>
    <w:rsid w:val="008552FB"/>
    <w:rsid w:val="0085569A"/>
    <w:rsid w:val="0085701C"/>
    <w:rsid w:val="00857BBD"/>
    <w:rsid w:val="00860C68"/>
    <w:rsid w:val="008614A7"/>
    <w:rsid w:val="00862349"/>
    <w:rsid w:val="00862718"/>
    <w:rsid w:val="00872F96"/>
    <w:rsid w:val="008749BA"/>
    <w:rsid w:val="008760B7"/>
    <w:rsid w:val="00883D5D"/>
    <w:rsid w:val="00884779"/>
    <w:rsid w:val="00891B6D"/>
    <w:rsid w:val="00895ADE"/>
    <w:rsid w:val="008A0D58"/>
    <w:rsid w:val="008A375E"/>
    <w:rsid w:val="008A4446"/>
    <w:rsid w:val="008B2713"/>
    <w:rsid w:val="008D1F18"/>
    <w:rsid w:val="008D35AA"/>
    <w:rsid w:val="008D3F8B"/>
    <w:rsid w:val="008D62E8"/>
    <w:rsid w:val="008E4AF4"/>
    <w:rsid w:val="008F11E9"/>
    <w:rsid w:val="008F69FA"/>
    <w:rsid w:val="008F6D36"/>
    <w:rsid w:val="008F7349"/>
    <w:rsid w:val="008F74A3"/>
    <w:rsid w:val="009011C1"/>
    <w:rsid w:val="00902296"/>
    <w:rsid w:val="009027C6"/>
    <w:rsid w:val="00904281"/>
    <w:rsid w:val="009115C1"/>
    <w:rsid w:val="00911D75"/>
    <w:rsid w:val="00914173"/>
    <w:rsid w:val="009164CC"/>
    <w:rsid w:val="00922EBA"/>
    <w:rsid w:val="00935E8F"/>
    <w:rsid w:val="00936A95"/>
    <w:rsid w:val="009402A3"/>
    <w:rsid w:val="00942367"/>
    <w:rsid w:val="00943DDC"/>
    <w:rsid w:val="0094457E"/>
    <w:rsid w:val="00945366"/>
    <w:rsid w:val="00945B17"/>
    <w:rsid w:val="00946D7E"/>
    <w:rsid w:val="00956945"/>
    <w:rsid w:val="00961868"/>
    <w:rsid w:val="00962A81"/>
    <w:rsid w:val="00963265"/>
    <w:rsid w:val="00963450"/>
    <w:rsid w:val="00965F58"/>
    <w:rsid w:val="009663CF"/>
    <w:rsid w:val="00966B70"/>
    <w:rsid w:val="009705E3"/>
    <w:rsid w:val="009743F9"/>
    <w:rsid w:val="009746F6"/>
    <w:rsid w:val="00976154"/>
    <w:rsid w:val="009770AE"/>
    <w:rsid w:val="009777C5"/>
    <w:rsid w:val="0098017F"/>
    <w:rsid w:val="00983114"/>
    <w:rsid w:val="00984D9B"/>
    <w:rsid w:val="0099580C"/>
    <w:rsid w:val="00996D7A"/>
    <w:rsid w:val="009A17F5"/>
    <w:rsid w:val="009B0D82"/>
    <w:rsid w:val="009B35D8"/>
    <w:rsid w:val="009B4B08"/>
    <w:rsid w:val="009C5728"/>
    <w:rsid w:val="009D044A"/>
    <w:rsid w:val="009D3602"/>
    <w:rsid w:val="009D4221"/>
    <w:rsid w:val="009D7657"/>
    <w:rsid w:val="009E1225"/>
    <w:rsid w:val="009E4971"/>
    <w:rsid w:val="009E52A2"/>
    <w:rsid w:val="009E5F8D"/>
    <w:rsid w:val="009E6B28"/>
    <w:rsid w:val="009F407A"/>
    <w:rsid w:val="009F5FE7"/>
    <w:rsid w:val="00A03F42"/>
    <w:rsid w:val="00A14012"/>
    <w:rsid w:val="00A16314"/>
    <w:rsid w:val="00A165C6"/>
    <w:rsid w:val="00A177E2"/>
    <w:rsid w:val="00A17F8D"/>
    <w:rsid w:val="00A24DEF"/>
    <w:rsid w:val="00A251B3"/>
    <w:rsid w:val="00A25963"/>
    <w:rsid w:val="00A25D99"/>
    <w:rsid w:val="00A32D76"/>
    <w:rsid w:val="00A33CDA"/>
    <w:rsid w:val="00A41C81"/>
    <w:rsid w:val="00A52743"/>
    <w:rsid w:val="00A54D73"/>
    <w:rsid w:val="00A6218E"/>
    <w:rsid w:val="00A80A75"/>
    <w:rsid w:val="00A85611"/>
    <w:rsid w:val="00A85C7C"/>
    <w:rsid w:val="00AA540D"/>
    <w:rsid w:val="00AA5B06"/>
    <w:rsid w:val="00AA5CFD"/>
    <w:rsid w:val="00AB27FC"/>
    <w:rsid w:val="00AC5321"/>
    <w:rsid w:val="00AC6852"/>
    <w:rsid w:val="00AC7FD8"/>
    <w:rsid w:val="00AD1C81"/>
    <w:rsid w:val="00AD77A1"/>
    <w:rsid w:val="00AE01B2"/>
    <w:rsid w:val="00AE059C"/>
    <w:rsid w:val="00AE4713"/>
    <w:rsid w:val="00AE5F96"/>
    <w:rsid w:val="00AE68C5"/>
    <w:rsid w:val="00AF3B8F"/>
    <w:rsid w:val="00AF73B8"/>
    <w:rsid w:val="00AF7A27"/>
    <w:rsid w:val="00B00820"/>
    <w:rsid w:val="00B0236E"/>
    <w:rsid w:val="00B06F65"/>
    <w:rsid w:val="00B11767"/>
    <w:rsid w:val="00B21595"/>
    <w:rsid w:val="00B25C00"/>
    <w:rsid w:val="00B265D2"/>
    <w:rsid w:val="00B26A57"/>
    <w:rsid w:val="00B26DC9"/>
    <w:rsid w:val="00B4132A"/>
    <w:rsid w:val="00B436DE"/>
    <w:rsid w:val="00B5259B"/>
    <w:rsid w:val="00B80F29"/>
    <w:rsid w:val="00B81F96"/>
    <w:rsid w:val="00B835F7"/>
    <w:rsid w:val="00B85457"/>
    <w:rsid w:val="00B87008"/>
    <w:rsid w:val="00B94A35"/>
    <w:rsid w:val="00B96AEF"/>
    <w:rsid w:val="00B96D62"/>
    <w:rsid w:val="00BA4C0E"/>
    <w:rsid w:val="00BB172B"/>
    <w:rsid w:val="00BB4811"/>
    <w:rsid w:val="00BC09CE"/>
    <w:rsid w:val="00BC72E2"/>
    <w:rsid w:val="00BF519E"/>
    <w:rsid w:val="00C01599"/>
    <w:rsid w:val="00C01DC6"/>
    <w:rsid w:val="00C04D88"/>
    <w:rsid w:val="00C07F2D"/>
    <w:rsid w:val="00C11B0D"/>
    <w:rsid w:val="00C1752E"/>
    <w:rsid w:val="00C21451"/>
    <w:rsid w:val="00C21F31"/>
    <w:rsid w:val="00C24596"/>
    <w:rsid w:val="00C27BDD"/>
    <w:rsid w:val="00C304C3"/>
    <w:rsid w:val="00C35BD0"/>
    <w:rsid w:val="00C4468E"/>
    <w:rsid w:val="00C460AF"/>
    <w:rsid w:val="00C532AE"/>
    <w:rsid w:val="00C623A0"/>
    <w:rsid w:val="00C63D38"/>
    <w:rsid w:val="00C63E54"/>
    <w:rsid w:val="00C64A1E"/>
    <w:rsid w:val="00C67406"/>
    <w:rsid w:val="00C6764C"/>
    <w:rsid w:val="00C80063"/>
    <w:rsid w:val="00C814B7"/>
    <w:rsid w:val="00C8447D"/>
    <w:rsid w:val="00C93372"/>
    <w:rsid w:val="00C943F5"/>
    <w:rsid w:val="00C949DC"/>
    <w:rsid w:val="00C9583B"/>
    <w:rsid w:val="00CA65DF"/>
    <w:rsid w:val="00CA70F1"/>
    <w:rsid w:val="00CB361B"/>
    <w:rsid w:val="00CC128A"/>
    <w:rsid w:val="00CC5853"/>
    <w:rsid w:val="00CD0555"/>
    <w:rsid w:val="00CE027F"/>
    <w:rsid w:val="00CE2050"/>
    <w:rsid w:val="00CE5FF1"/>
    <w:rsid w:val="00CE7055"/>
    <w:rsid w:val="00CF4FB3"/>
    <w:rsid w:val="00D02D01"/>
    <w:rsid w:val="00D06BB3"/>
    <w:rsid w:val="00D06DC8"/>
    <w:rsid w:val="00D15CDE"/>
    <w:rsid w:val="00D2213D"/>
    <w:rsid w:val="00D230C2"/>
    <w:rsid w:val="00D232E1"/>
    <w:rsid w:val="00D239E7"/>
    <w:rsid w:val="00D2451B"/>
    <w:rsid w:val="00D255BC"/>
    <w:rsid w:val="00D269E9"/>
    <w:rsid w:val="00D310FC"/>
    <w:rsid w:val="00D33843"/>
    <w:rsid w:val="00D33926"/>
    <w:rsid w:val="00D34190"/>
    <w:rsid w:val="00D43623"/>
    <w:rsid w:val="00D57000"/>
    <w:rsid w:val="00D576CC"/>
    <w:rsid w:val="00D63151"/>
    <w:rsid w:val="00D653EF"/>
    <w:rsid w:val="00D75DA1"/>
    <w:rsid w:val="00D7608C"/>
    <w:rsid w:val="00D76992"/>
    <w:rsid w:val="00D879D7"/>
    <w:rsid w:val="00D92079"/>
    <w:rsid w:val="00D9346E"/>
    <w:rsid w:val="00D96829"/>
    <w:rsid w:val="00DA19F1"/>
    <w:rsid w:val="00DA3E45"/>
    <w:rsid w:val="00DA664B"/>
    <w:rsid w:val="00DB0DA9"/>
    <w:rsid w:val="00DB3FF4"/>
    <w:rsid w:val="00DB533A"/>
    <w:rsid w:val="00DC4CE3"/>
    <w:rsid w:val="00DC6593"/>
    <w:rsid w:val="00DC724B"/>
    <w:rsid w:val="00DD3B8B"/>
    <w:rsid w:val="00DD4FD7"/>
    <w:rsid w:val="00DD70A8"/>
    <w:rsid w:val="00DE2191"/>
    <w:rsid w:val="00DF74F7"/>
    <w:rsid w:val="00E062AB"/>
    <w:rsid w:val="00E06DCF"/>
    <w:rsid w:val="00E06DD4"/>
    <w:rsid w:val="00E143C0"/>
    <w:rsid w:val="00E21ADB"/>
    <w:rsid w:val="00E3242E"/>
    <w:rsid w:val="00E3755B"/>
    <w:rsid w:val="00E47E53"/>
    <w:rsid w:val="00E540F7"/>
    <w:rsid w:val="00E54DC2"/>
    <w:rsid w:val="00E56D4E"/>
    <w:rsid w:val="00E623E3"/>
    <w:rsid w:val="00E6286C"/>
    <w:rsid w:val="00E62D9A"/>
    <w:rsid w:val="00E631A6"/>
    <w:rsid w:val="00E73598"/>
    <w:rsid w:val="00E7410D"/>
    <w:rsid w:val="00E75392"/>
    <w:rsid w:val="00E762EA"/>
    <w:rsid w:val="00E828B6"/>
    <w:rsid w:val="00E8337B"/>
    <w:rsid w:val="00E85AEB"/>
    <w:rsid w:val="00E90E44"/>
    <w:rsid w:val="00E92467"/>
    <w:rsid w:val="00E960FB"/>
    <w:rsid w:val="00EA1973"/>
    <w:rsid w:val="00EA19CE"/>
    <w:rsid w:val="00EA3701"/>
    <w:rsid w:val="00EA46F3"/>
    <w:rsid w:val="00EB0869"/>
    <w:rsid w:val="00EC3304"/>
    <w:rsid w:val="00EC41DD"/>
    <w:rsid w:val="00ED1961"/>
    <w:rsid w:val="00ED6F0E"/>
    <w:rsid w:val="00EE404E"/>
    <w:rsid w:val="00F029E6"/>
    <w:rsid w:val="00F02A87"/>
    <w:rsid w:val="00F03EAE"/>
    <w:rsid w:val="00F043FC"/>
    <w:rsid w:val="00F054E3"/>
    <w:rsid w:val="00F13786"/>
    <w:rsid w:val="00F13963"/>
    <w:rsid w:val="00F17141"/>
    <w:rsid w:val="00F204E4"/>
    <w:rsid w:val="00F213CD"/>
    <w:rsid w:val="00F214AD"/>
    <w:rsid w:val="00F21E84"/>
    <w:rsid w:val="00F23D6A"/>
    <w:rsid w:val="00F25A27"/>
    <w:rsid w:val="00F273B8"/>
    <w:rsid w:val="00F32B80"/>
    <w:rsid w:val="00F330FF"/>
    <w:rsid w:val="00F368E4"/>
    <w:rsid w:val="00F4271F"/>
    <w:rsid w:val="00F44217"/>
    <w:rsid w:val="00F4445A"/>
    <w:rsid w:val="00F465A1"/>
    <w:rsid w:val="00F5234F"/>
    <w:rsid w:val="00F545B5"/>
    <w:rsid w:val="00F548D4"/>
    <w:rsid w:val="00F60D5E"/>
    <w:rsid w:val="00F613CB"/>
    <w:rsid w:val="00F6423F"/>
    <w:rsid w:val="00F643E5"/>
    <w:rsid w:val="00F662BD"/>
    <w:rsid w:val="00F70898"/>
    <w:rsid w:val="00F72FD9"/>
    <w:rsid w:val="00F76005"/>
    <w:rsid w:val="00F818B1"/>
    <w:rsid w:val="00F82836"/>
    <w:rsid w:val="00F9557C"/>
    <w:rsid w:val="00FA1FEA"/>
    <w:rsid w:val="00FA3D41"/>
    <w:rsid w:val="00FA57C9"/>
    <w:rsid w:val="00FA5DF0"/>
    <w:rsid w:val="00FB1567"/>
    <w:rsid w:val="00FB5167"/>
    <w:rsid w:val="00FC0649"/>
    <w:rsid w:val="00FD0512"/>
    <w:rsid w:val="00FD2CA7"/>
    <w:rsid w:val="00FD3464"/>
    <w:rsid w:val="00FD6813"/>
    <w:rsid w:val="00FD69D8"/>
    <w:rsid w:val="00FD6A65"/>
    <w:rsid w:val="00FD7790"/>
    <w:rsid w:val="00FE3298"/>
    <w:rsid w:val="00FE60A8"/>
    <w:rsid w:val="00FF0B57"/>
    <w:rsid w:val="00FF112F"/>
    <w:rsid w:val="00FF2F9B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DF67A"/>
  <w14:defaultImageDpi w14:val="0"/>
  <w15:docId w15:val="{FDB4C27A-C289-4EED-8FE0-C2109344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02A3"/>
    <w:pPr>
      <w:keepNext/>
      <w:outlineLvl w:val="0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02A3"/>
    <w:pPr>
      <w:keepNext/>
      <w:jc w:val="both"/>
      <w:outlineLvl w:val="4"/>
    </w:pPr>
    <w:rPr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024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9402A3"/>
  </w:style>
  <w:style w:type="character" w:styleId="Collegamentoipertestuale">
    <w:name w:val="Hyperlink"/>
    <w:basedOn w:val="Carpredefinitoparagrafo"/>
    <w:uiPriority w:val="99"/>
    <w:rsid w:val="00F03EAE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4777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87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marino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arino.r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CampiSimona</dc:creator>
  <cp:keywords/>
  <dc:description/>
  <cp:lastModifiedBy>Fabio</cp:lastModifiedBy>
  <cp:revision>2</cp:revision>
  <cp:lastPrinted>2020-05-28T08:34:00Z</cp:lastPrinted>
  <dcterms:created xsi:type="dcterms:W3CDTF">2021-06-07T14:14:00Z</dcterms:created>
  <dcterms:modified xsi:type="dcterms:W3CDTF">2021-06-07T14:14:00Z</dcterms:modified>
</cp:coreProperties>
</file>